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47A6407E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9A0C1D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Курчатовский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ул. </w:t>
                  </w:r>
                  <w:r w:rsidR="009A0C1D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Островского, 71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FB11FB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356F779B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8773CA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8773CA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9A0C1D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Курчатовский</w:t>
          </w:r>
          <w:r w:rsidR="008773CA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8773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ул. </w:t>
          </w:r>
          <w:r w:rsidR="009A0C1D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Островского, 71</w:t>
          </w:r>
          <w:r w:rsidR="008773CA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FB11F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FB11F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FB11FB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FB11F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6DBC3B34" w:rsidR="00ED1E4C" w:rsidRDefault="00FB11F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8773CA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FB11FB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2C33F3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2C33F3" w:rsidRPr="00793C38" w14:paraId="2F9E7C06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2C32644" w14:textId="77777777" w:rsidR="002C33F3" w:rsidRPr="0015434A" w:rsidRDefault="002C33F3" w:rsidP="002C33F3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39FE726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5873A4F3" w14:textId="77777777" w:rsidR="002C33F3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43545E23" w14:textId="77777777" w:rsidR="006F3B64" w:rsidRDefault="006F3B64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4CE49211" w14:textId="267E5CE2" w:rsidR="006F3B64" w:rsidRPr="006F3B64" w:rsidRDefault="006F3B64" w:rsidP="006F3B64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Гаммаграфический.</w:t>
                    </w:r>
                  </w:p>
                  <w:p w14:paraId="678BD9C3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B2E05B9" w14:textId="77777777" w:rsidR="002C33F3" w:rsidRPr="00793C38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2C33F3" w:rsidRPr="0038573A" w14:paraId="438AF99A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161B9BE" w14:textId="77C484D7" w:rsidR="002C33F3" w:rsidRPr="0015434A" w:rsidRDefault="002C33F3" w:rsidP="004171A9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32E6A47" w14:textId="73ACC6F9" w:rsidR="002C33F3" w:rsidRPr="0038573A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6AFDBAB" w14:textId="0F33E038" w:rsidR="002C33F3" w:rsidRPr="0038573A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9607CE" w:rsidRPr="0015434A" w14:paraId="7BFB5F1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7B5B00DB" w14:textId="4BFB5B45" w:rsidR="00D46389" w:rsidRPr="00B41BE0" w:rsidRDefault="00FB11FB" w:rsidP="002C33F3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698FBF40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32155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  <w:bookmarkStart w:id="0" w:name="_GoBack"/>
          <w:bookmarkEnd w:id="0"/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31D5588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183F74F1" w:rsidR="00ED1E4C" w:rsidRPr="00E16873" w:rsidRDefault="009A0C1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 xml:space="preserve">Факт выполнения работ должен быть подтвержден, исполнительной документацией, актом выполненных работ по форме КС-2 и справкой о стоимости работ по форме КС-3, подписанных и утвержденных обеими сторонами.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</w:t>
          </w:r>
          <w:proofErr w:type="spellStart"/>
          <w:r>
            <w:rPr>
              <w:rFonts w:ascii="Times New Roman" w:hAnsi="Times New Roman" w:cs="Times New Roman"/>
              <w:b/>
            </w:rPr>
            <w:t>оорудование</w:t>
          </w:r>
          <w:proofErr w:type="spellEnd"/>
          <w:r>
            <w:rPr>
              <w:rFonts w:ascii="Times New Roman" w:hAnsi="Times New Roman" w:cs="Times New Roman"/>
              <w:b/>
            </w:rPr>
            <w:t>, отключающие устройства). Подрядчик предоставляет три коммерческих предложения по выбору применяемого газового оборудования и материалов, имеющих сертификат ИНТЕРГАЗСЕРТ или ГАЗСЕРТ.</w:t>
          </w: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FB11FB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FB11FB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3D8F6BC0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2EF26F38" w:rsidR="00B41BE0" w:rsidRPr="00B41BE0" w:rsidRDefault="00141D0E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8773CA">
                    <w:pPr>
                      <w:pStyle w:val="a8"/>
                      <w:spacing w:after="0" w:line="240" w:lineRule="auto"/>
                      <w:ind w:left="0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3D8F6BC0" w:rsidR="008F3D90" w:rsidRDefault="00FB11FB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25A17E87" w:rsidR="00B41BE0" w:rsidRPr="00B41BE0" w:rsidRDefault="00141D0E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66641B9B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03797AA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6E7C15C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231B6EF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8B000C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B2ABB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5341B788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295C414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5713E1A2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58FF595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5170371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02B7CFAD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64B8057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30C3DB1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12D11F2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7D11114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60A6E0F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FB11FB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FB11FB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FB11FB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FB11FB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52093016" w:rsidR="006B6A2C" w:rsidRPr="006B6A2C" w:rsidRDefault="006B6A2C" w:rsidP="008773CA">
                      <w:pPr>
                        <w:ind w:firstLine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4733F0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141D0E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BA4B191" w:rsidR="00891EA0" w:rsidRDefault="00FB11FB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CA086" w14:textId="77777777" w:rsidR="00FB11FB" w:rsidRDefault="00FB11FB" w:rsidP="0015434A">
      <w:pPr>
        <w:spacing w:after="0" w:line="240" w:lineRule="auto"/>
      </w:pPr>
      <w:r>
        <w:separator/>
      </w:r>
    </w:p>
  </w:endnote>
  <w:endnote w:type="continuationSeparator" w:id="0">
    <w:p w14:paraId="48E43000" w14:textId="77777777" w:rsidR="00FB11FB" w:rsidRDefault="00FB11FB" w:rsidP="0015434A">
      <w:pPr>
        <w:spacing w:after="0" w:line="240" w:lineRule="auto"/>
      </w:pPr>
      <w:r>
        <w:continuationSeparator/>
      </w:r>
    </w:p>
  </w:endnote>
  <w:endnote w:type="continuationNotice" w:id="1">
    <w:p w14:paraId="59F80B28" w14:textId="77777777" w:rsidR="00FB11FB" w:rsidRDefault="00FB11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F32155">
          <w:rPr>
            <w:rFonts w:ascii="Times New Roman" w:hAnsi="Times New Roman" w:cs="Times New Roman"/>
            <w:noProof/>
          </w:rPr>
          <w:t>7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2DF5B" w14:textId="77777777" w:rsidR="00FB11FB" w:rsidRDefault="00FB11FB" w:rsidP="0015434A">
      <w:pPr>
        <w:spacing w:after="0" w:line="240" w:lineRule="auto"/>
      </w:pPr>
      <w:r>
        <w:separator/>
      </w:r>
    </w:p>
  </w:footnote>
  <w:footnote w:type="continuationSeparator" w:id="0">
    <w:p w14:paraId="55619CDA" w14:textId="77777777" w:rsidR="00FB11FB" w:rsidRDefault="00FB11FB" w:rsidP="0015434A">
      <w:pPr>
        <w:spacing w:after="0" w:line="240" w:lineRule="auto"/>
      </w:pPr>
      <w:r>
        <w:continuationSeparator/>
      </w:r>
    </w:p>
  </w:footnote>
  <w:footnote w:type="continuationNotice" w:id="1">
    <w:p w14:paraId="3C585E98" w14:textId="77777777" w:rsidR="00FB11FB" w:rsidRDefault="00FB11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29433375"/>
    <w:multiLevelType w:val="hybridMultilevel"/>
    <w:tmpl w:val="AFAE3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4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1D0E"/>
    <w:rsid w:val="00146895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298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C33F3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75788"/>
    <w:rsid w:val="00680C7C"/>
    <w:rsid w:val="0068483D"/>
    <w:rsid w:val="006A7DED"/>
    <w:rsid w:val="006B6A2C"/>
    <w:rsid w:val="006C7072"/>
    <w:rsid w:val="006D1D83"/>
    <w:rsid w:val="006E2DE8"/>
    <w:rsid w:val="006F3B64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74D60"/>
    <w:rsid w:val="008773CA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0C1D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4D33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C6E1E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C6669"/>
    <w:rsid w:val="00BD208B"/>
    <w:rsid w:val="00BE6EE5"/>
    <w:rsid w:val="00BF7F65"/>
    <w:rsid w:val="00C01E63"/>
    <w:rsid w:val="00C03284"/>
    <w:rsid w:val="00C055DA"/>
    <w:rsid w:val="00C12283"/>
    <w:rsid w:val="00C147AF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69BA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678E9"/>
    <w:rsid w:val="00D70006"/>
    <w:rsid w:val="00D7163A"/>
    <w:rsid w:val="00D74FED"/>
    <w:rsid w:val="00D753D6"/>
    <w:rsid w:val="00D80419"/>
    <w:rsid w:val="00D961B6"/>
    <w:rsid w:val="00DA2A5F"/>
    <w:rsid w:val="00DA6803"/>
    <w:rsid w:val="00DB3D70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4C7E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3FCC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2155"/>
    <w:rsid w:val="00F34A89"/>
    <w:rsid w:val="00F370A9"/>
    <w:rsid w:val="00F50A4C"/>
    <w:rsid w:val="00F75186"/>
    <w:rsid w:val="00F84D10"/>
    <w:rsid w:val="00FB11FB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2B50AA"/>
    <w:rsid w:val="0033661E"/>
    <w:rsid w:val="00345CBA"/>
    <w:rsid w:val="00360684"/>
    <w:rsid w:val="003628AA"/>
    <w:rsid w:val="003B2DB7"/>
    <w:rsid w:val="00402526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F608A"/>
    <w:rsid w:val="0090790E"/>
    <w:rsid w:val="00924144"/>
    <w:rsid w:val="00971100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A27E5"/>
    <w:rsid w:val="00BB1624"/>
    <w:rsid w:val="00BC09DB"/>
    <w:rsid w:val="00BD5D3E"/>
    <w:rsid w:val="00CC0901"/>
    <w:rsid w:val="00CC0F36"/>
    <w:rsid w:val="00CD4659"/>
    <w:rsid w:val="00D008A7"/>
    <w:rsid w:val="00D02FB6"/>
    <w:rsid w:val="00D035CB"/>
    <w:rsid w:val="00D65161"/>
    <w:rsid w:val="00D652C7"/>
    <w:rsid w:val="00D756EA"/>
    <w:rsid w:val="00DA7CA5"/>
    <w:rsid w:val="00DB4698"/>
    <w:rsid w:val="00DF468A"/>
    <w:rsid w:val="00E35E31"/>
    <w:rsid w:val="00E61E73"/>
    <w:rsid w:val="00ED3804"/>
    <w:rsid w:val="00EF2A7F"/>
    <w:rsid w:val="00F012DC"/>
    <w:rsid w:val="00F407E4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9F2C2-C7AB-48D3-81FA-E7051117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7</cp:revision>
  <cp:lastPrinted>2019-07-09T10:04:00Z</cp:lastPrinted>
  <dcterms:created xsi:type="dcterms:W3CDTF">2019-12-17T03:43:00Z</dcterms:created>
  <dcterms:modified xsi:type="dcterms:W3CDTF">2020-02-10T09:41:00Z</dcterms:modified>
</cp:coreProperties>
</file>